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156A" w14:textId="64DB3065" w:rsidR="00690518" w:rsidRPr="006663E8" w:rsidRDefault="006663E8" w:rsidP="006663E8">
      <w:pPr>
        <w:pStyle w:val="Title"/>
        <w:pBdr>
          <w:bottom w:val="none" w:sz="0" w:space="0" w:color="auto"/>
        </w:pBdr>
        <w:shd w:val="clear" w:color="auto" w:fill="7030A0"/>
        <w:spacing w:before="700" w:after="120"/>
        <w:rPr>
          <w:rFonts w:ascii="Cambria" w:hAnsi="Cambria" w:cstheme="majorHAnsi"/>
          <w:b/>
          <w:color w:val="FFFFFF" w:themeColor="background1"/>
          <w:sz w:val="28"/>
          <w:szCs w:val="28"/>
          <w:lang w:val="en-US"/>
        </w:rPr>
      </w:pPr>
      <w:r w:rsidRPr="006663E8">
        <w:rPr>
          <w:rFonts w:ascii="Cambria" w:hAnsi="Cambria" w:cstheme="majorHAnsi"/>
          <w:b/>
          <w:color w:val="FFFFFF" w:themeColor="background1"/>
          <w:sz w:val="28"/>
          <w:szCs w:val="28"/>
          <w:lang w:val="en-US"/>
        </w:rPr>
        <w:t>Environmental and Life Science</w:t>
      </w:r>
      <w:r>
        <w:rPr>
          <w:rFonts w:ascii="Cambria" w:hAnsi="Cambria" w:cstheme="majorHAnsi"/>
          <w:b/>
          <w:color w:val="FFFFFF" w:themeColor="background1"/>
          <w:sz w:val="28"/>
          <w:szCs w:val="28"/>
          <w:lang w:val="en-US"/>
        </w:rPr>
        <w:t>s</w:t>
      </w:r>
    </w:p>
    <w:p w14:paraId="430F7544" w14:textId="77777777" w:rsidR="006663E8" w:rsidRDefault="006663E8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</w:p>
    <w:p w14:paraId="4BEEC519" w14:textId="6D03BA50" w:rsidR="005144F9" w:rsidRPr="004F612C" w:rsidRDefault="004F612C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  <w:r w:rsidRPr="004F612C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>Title here</w:t>
      </w:r>
    </w:p>
    <w:p w14:paraId="220C2D72" w14:textId="1DC55A72" w:rsidR="005144F9" w:rsidRPr="004F612C" w:rsidRDefault="004F612C" w:rsidP="00F37ACE">
      <w:pPr>
        <w:tabs>
          <w:tab w:val="center" w:pos="4513"/>
          <w:tab w:val="left" w:pos="6120"/>
        </w:tabs>
        <w:spacing w:before="120" w:after="120" w:line="240" w:lineRule="auto"/>
        <w:rPr>
          <w:rFonts w:ascii="Cambria" w:hAnsi="Cambria" w:cstheme="majorHAnsi"/>
          <w:sz w:val="24"/>
          <w:szCs w:val="24"/>
          <w:lang w:val="en-US"/>
        </w:rPr>
      </w:pP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1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*,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2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3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and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4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</w:t>
      </w:r>
    </w:p>
    <w:p w14:paraId="59152987" w14:textId="77777777" w:rsidR="00F37ACE" w:rsidRPr="004F612C" w:rsidRDefault="00F37ACE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vertAlign w:val="superscript"/>
          <w:lang w:val="en-US"/>
        </w:rPr>
      </w:pPr>
    </w:p>
    <w:p w14:paraId="39B126BE" w14:textId="5FA16B95" w:rsidR="005144F9" w:rsidRPr="004F612C" w:rsidRDefault="001E0A53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sz w:val="20"/>
          <w:szCs w:val="20"/>
          <w:lang w:val="en-US"/>
        </w:rPr>
      </w:pP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Department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of 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Faculty of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 Universit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Name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City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Zip code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Province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Country </w:t>
      </w:r>
    </w:p>
    <w:p w14:paraId="5C2806B6" w14:textId="0CF82A82" w:rsidR="005144F9" w:rsidRPr="004F612C" w:rsidRDefault="005144F9" w:rsidP="005144F9">
      <w:pPr>
        <w:pStyle w:val="NoSpacing"/>
        <w:rPr>
          <w:rFonts w:ascii="Cambria" w:hAnsi="Cambria" w:cstheme="majorHAnsi"/>
          <w:bCs/>
          <w:sz w:val="20"/>
          <w:szCs w:val="20"/>
          <w:lang w:val="en-US"/>
        </w:rPr>
      </w:pPr>
      <w:r w:rsidRPr="004F612C">
        <w:rPr>
          <w:rFonts w:ascii="Cambria" w:hAnsi="Cambria" w:cstheme="majorHAnsi"/>
          <w:b/>
          <w:bCs/>
          <w:iCs/>
          <w:sz w:val="20"/>
          <w:szCs w:val="20"/>
          <w:lang w:val="en-US"/>
        </w:rPr>
        <w:t>*Corresponding author:</w:t>
      </w:r>
      <w:r w:rsidRPr="004F612C">
        <w:rPr>
          <w:rFonts w:ascii="Cambria" w:hAnsi="Cambria" w:cstheme="majorHAnsi"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iCs/>
          <w:sz w:val="20"/>
          <w:szCs w:val="20"/>
          <w:lang w:val="en-US"/>
        </w:rPr>
        <w:t>author1</w:t>
      </w:r>
      <w:r w:rsidR="00863D57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@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domain.com</w:t>
      </w:r>
    </w:p>
    <w:p w14:paraId="6D42708D" w14:textId="77777777" w:rsidR="005144F9" w:rsidRPr="004F612C" w:rsidRDefault="005144F9" w:rsidP="005144F9">
      <w:pPr>
        <w:tabs>
          <w:tab w:val="center" w:pos="4513"/>
          <w:tab w:val="left" w:pos="6120"/>
        </w:tabs>
        <w:spacing w:after="120" w:line="240" w:lineRule="auto"/>
        <w:jc w:val="both"/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</w:pPr>
      <w:bookmarkStart w:id="0" w:name="_Toc22895398"/>
      <w:bookmarkStart w:id="1" w:name="_Toc23870694"/>
      <w:bookmarkStart w:id="2" w:name="_Toc24047794"/>
    </w:p>
    <w:p w14:paraId="4FDE19F1" w14:textId="7DAB9310" w:rsidR="00F37ACE" w:rsidRPr="004F612C" w:rsidRDefault="005144F9" w:rsidP="00F37ACE">
      <w:pPr>
        <w:tabs>
          <w:tab w:val="center" w:pos="4513"/>
          <w:tab w:val="left" w:pos="6120"/>
        </w:tabs>
        <w:spacing w:after="120" w:line="240" w:lineRule="auto"/>
        <w:jc w:val="center"/>
        <w:rPr>
          <w:rFonts w:ascii="Cambria" w:hAnsi="Cambria" w:cstheme="majorHAnsi"/>
          <w:color w:val="000000" w:themeColor="text1"/>
          <w:sz w:val="24"/>
          <w:szCs w:val="24"/>
          <w:lang w:val="en-US"/>
        </w:rPr>
      </w:pPr>
      <w:r w:rsidRPr="004F612C"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  <w:t>Abstract</w:t>
      </w:r>
    </w:p>
    <w:p w14:paraId="34E3A6C6" w14:textId="1E2EC87D" w:rsidR="005144F9" w:rsidRPr="004F612C" w:rsidRDefault="00960B00" w:rsidP="00654AC8">
      <w:pPr>
        <w:tabs>
          <w:tab w:val="center" w:pos="4513"/>
          <w:tab w:val="left" w:pos="6120"/>
        </w:tabs>
        <w:spacing w:after="120" w:line="240" w:lineRule="auto"/>
        <w:jc w:val="both"/>
        <w:rPr>
          <w:rFonts w:ascii="Cambria" w:hAnsi="Cambria" w:cstheme="majorHAnsi"/>
          <w:color w:val="000000" w:themeColor="text1"/>
          <w:lang w:val="en-US"/>
        </w:rPr>
      </w:pPr>
      <w:r>
        <w:rPr>
          <w:rFonts w:ascii="Cambria" w:hAnsi="Cambria" w:cstheme="majorHAnsi"/>
          <w:color w:val="000000" w:themeColor="text1"/>
          <w:lang w:val="en-US"/>
        </w:rPr>
        <w:t>The a</w:t>
      </w:r>
      <w:r w:rsidR="004F612C" w:rsidRPr="004F612C">
        <w:rPr>
          <w:rFonts w:ascii="Cambria" w:hAnsi="Cambria" w:cstheme="majorHAnsi"/>
          <w:color w:val="000000" w:themeColor="text1"/>
          <w:lang w:val="en-US"/>
        </w:rPr>
        <w:t>bstract is written in Cambria font, with font size 1</w:t>
      </w:r>
      <w:r w:rsidR="004F612C">
        <w:rPr>
          <w:rFonts w:ascii="Cambria" w:hAnsi="Cambria" w:cstheme="majorHAnsi"/>
          <w:color w:val="000000" w:themeColor="text1"/>
          <w:lang w:val="en-US"/>
        </w:rPr>
        <w:t>1</w:t>
      </w:r>
      <w:r w:rsidR="004F612C" w:rsidRPr="004F612C">
        <w:rPr>
          <w:rFonts w:ascii="Cambria" w:hAnsi="Cambria" w:cstheme="majorHAnsi"/>
          <w:color w:val="000000" w:themeColor="text1"/>
          <w:lang w:val="en-US"/>
        </w:rPr>
        <w:t>pt</w:t>
      </w:r>
      <w:r w:rsidR="001E0A53" w:rsidRPr="004F612C">
        <w:rPr>
          <w:rFonts w:ascii="Cambria" w:hAnsi="Cambria" w:cstheme="majorHAnsi"/>
          <w:color w:val="000000" w:themeColor="text1"/>
          <w:lang w:val="en-US"/>
        </w:rPr>
        <w:t xml:space="preserve">. </w:t>
      </w:r>
      <w:r w:rsidR="004F612C">
        <w:rPr>
          <w:rFonts w:ascii="Cambria" w:hAnsi="Cambria" w:cstheme="majorHAnsi"/>
          <w:color w:val="000000" w:themeColor="text1"/>
          <w:lang w:val="en-US"/>
        </w:rPr>
        <w:t xml:space="preserve">Minimum 200 words and not more than 300 words. </w:t>
      </w:r>
      <w:r>
        <w:rPr>
          <w:rFonts w:ascii="Cambria" w:hAnsi="Cambria" w:cstheme="majorHAnsi"/>
          <w:color w:val="000000" w:themeColor="text1"/>
          <w:lang w:val="en-US"/>
        </w:rPr>
        <w:t>The a</w:t>
      </w:r>
      <w:r w:rsidR="004F612C">
        <w:rPr>
          <w:rFonts w:ascii="Cambria" w:hAnsi="Cambria" w:cstheme="majorHAnsi"/>
          <w:color w:val="000000" w:themeColor="text1"/>
          <w:lang w:val="en-US"/>
        </w:rPr>
        <w:t>bstract should include brief information about the introduction of the topic, objective, procedural, results, and the conclusion of the research.</w:t>
      </w:r>
    </w:p>
    <w:p w14:paraId="53BAE144" w14:textId="77777777" w:rsidR="00654AC8" w:rsidRPr="004F612C" w:rsidRDefault="00654AC8" w:rsidP="005144F9">
      <w:pPr>
        <w:pStyle w:val="Abstract-Keywords-Bold"/>
        <w:spacing w:before="120"/>
        <w:rPr>
          <w:rFonts w:ascii="Cambria" w:hAnsi="Cambria" w:cstheme="majorHAnsi"/>
          <w:color w:val="000000" w:themeColor="text1"/>
          <w:sz w:val="24"/>
          <w:szCs w:val="24"/>
        </w:rPr>
      </w:pPr>
    </w:p>
    <w:p w14:paraId="1C81C250" w14:textId="323D4A45" w:rsidR="005144F9" w:rsidRPr="004F612C" w:rsidRDefault="005144F9" w:rsidP="00654AC8">
      <w:pPr>
        <w:pStyle w:val="Abstract-Keywords-Bold"/>
        <w:spacing w:before="120"/>
        <w:rPr>
          <w:rFonts w:ascii="Cambria" w:hAnsi="Cambria" w:cstheme="majorHAnsi"/>
          <w:b w:val="0"/>
          <w:bCs/>
          <w:color w:val="000000" w:themeColor="text1"/>
          <w:sz w:val="24"/>
          <w:szCs w:val="24"/>
        </w:rPr>
      </w:pPr>
      <w:r w:rsidRPr="004F612C">
        <w:rPr>
          <w:rFonts w:ascii="Cambria" w:hAnsi="Cambria" w:cstheme="majorHAnsi"/>
          <w:color w:val="000000" w:themeColor="text1"/>
          <w:sz w:val="24"/>
          <w:szCs w:val="24"/>
        </w:rPr>
        <w:t xml:space="preserve">Keywords: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keyword1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keyword2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keyword3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keyword4; keyword5</w:t>
      </w:r>
    </w:p>
    <w:bookmarkEnd w:id="0"/>
    <w:bookmarkEnd w:id="1"/>
    <w:bookmarkEnd w:id="2"/>
    <w:p w14:paraId="39EAD63F" w14:textId="28E4C92F" w:rsidR="00073EFD" w:rsidRPr="004F612C" w:rsidRDefault="00073EFD" w:rsidP="005144F9">
      <w:pPr>
        <w:rPr>
          <w:rFonts w:ascii="Cambria" w:hAnsi="Cambria"/>
          <w:sz w:val="24"/>
          <w:szCs w:val="24"/>
        </w:rPr>
      </w:pPr>
    </w:p>
    <w:sectPr w:rsidR="00073EFD" w:rsidRPr="004F612C" w:rsidSect="0053166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BD1F" w14:textId="77777777" w:rsidR="008E7E15" w:rsidRDefault="008E7E15" w:rsidP="005144F9">
      <w:pPr>
        <w:spacing w:after="0" w:line="240" w:lineRule="auto"/>
      </w:pPr>
      <w:r>
        <w:separator/>
      </w:r>
    </w:p>
  </w:endnote>
  <w:endnote w:type="continuationSeparator" w:id="0">
    <w:p w14:paraId="2C0CC3C6" w14:textId="77777777" w:rsidR="008E7E15" w:rsidRDefault="008E7E15" w:rsidP="0051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C5CD" w14:textId="77777777" w:rsidR="008E7E15" w:rsidRDefault="008E7E15" w:rsidP="005144F9">
      <w:pPr>
        <w:spacing w:after="0" w:line="240" w:lineRule="auto"/>
      </w:pPr>
      <w:r>
        <w:separator/>
      </w:r>
    </w:p>
  </w:footnote>
  <w:footnote w:type="continuationSeparator" w:id="0">
    <w:p w14:paraId="194AA3BE" w14:textId="77777777" w:rsidR="008E7E15" w:rsidRDefault="008E7E15" w:rsidP="0051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D5DA" w14:textId="5F1BC1BE" w:rsidR="002D7E42" w:rsidRDefault="002D7E42" w:rsidP="005144F9">
    <w:pPr>
      <w:pStyle w:val="Header"/>
      <w:rPr>
        <w:rFonts w:ascii="Cambria" w:hAnsi="Cambria" w:cstheme="majorHAnsi"/>
        <w:color w:val="000000" w:themeColor="text1"/>
        <w:sz w:val="16"/>
        <w:szCs w:val="16"/>
        <w:lang w:val="en-US"/>
      </w:rPr>
    </w:pPr>
    <w:r w:rsidRPr="002D7E42">
      <w:rPr>
        <w:rFonts w:ascii="Cambria" w:hAnsi="Cambria"/>
        <w:noProof/>
      </w:rPr>
      <w:drawing>
        <wp:anchor distT="0" distB="0" distL="114300" distR="114300" simplePos="0" relativeHeight="251662336" behindDoc="0" locked="0" layoutInCell="1" allowOverlap="1" wp14:anchorId="6505EEDF" wp14:editId="2E6A132C">
          <wp:simplePos x="0" y="0"/>
          <wp:positionH relativeFrom="rightMargin">
            <wp:posOffset>-778510</wp:posOffset>
          </wp:positionH>
          <wp:positionV relativeFrom="paragraph">
            <wp:posOffset>-225425</wp:posOffset>
          </wp:positionV>
          <wp:extent cx="803275" cy="628650"/>
          <wp:effectExtent l="0" t="0" r="0" b="0"/>
          <wp:wrapNone/>
          <wp:docPr id="13787599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48A6C1" w14:textId="126C483B" w:rsidR="005144F9" w:rsidRPr="002D7E42" w:rsidRDefault="005144F9" w:rsidP="005144F9">
    <w:pPr>
      <w:pStyle w:val="Header"/>
      <w:rPr>
        <w:rFonts w:ascii="Cambria" w:hAnsi="Cambria" w:cstheme="majorHAnsi"/>
        <w:noProof/>
        <w:sz w:val="16"/>
        <w:szCs w:val="16"/>
      </w:rPr>
    </w:pP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>The 1</w:t>
    </w:r>
    <w:r w:rsidR="002B65BA"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>4</w:t>
    </w:r>
    <w:r w:rsidRPr="002D7E42">
      <w:rPr>
        <w:rFonts w:ascii="Cambria" w:hAnsi="Cambria" w:cstheme="majorHAnsi"/>
        <w:color w:val="000000" w:themeColor="text1"/>
        <w:sz w:val="16"/>
        <w:szCs w:val="16"/>
        <w:vertAlign w:val="superscript"/>
        <w:lang w:val="en-US"/>
      </w:rPr>
      <w:t>th</w:t>
    </w: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 xml:space="preserve"> AIC 202</w:t>
    </w:r>
    <w:r w:rsidR="002B65BA"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>4</w:t>
    </w:r>
  </w:p>
  <w:p w14:paraId="4269674A" w14:textId="28DC5558" w:rsidR="002D7E42" w:rsidRDefault="00361047" w:rsidP="002E3D30">
    <w:pPr>
      <w:pStyle w:val="Header"/>
      <w:ind w:right="-52"/>
      <w:rPr>
        <w:rFonts w:ascii="Cambria" w:hAnsi="Cambria" w:cstheme="majorHAnsi"/>
        <w:sz w:val="16"/>
        <w:szCs w:val="16"/>
      </w:rPr>
    </w:pPr>
    <w:hyperlink r:id="rId2" w:history="1">
      <w:r w:rsidRPr="007C1D80">
        <w:rPr>
          <w:rStyle w:val="Hyperlink"/>
          <w:rFonts w:ascii="Cambria" w:hAnsi="Cambria" w:cstheme="majorHAnsi"/>
          <w:sz w:val="16"/>
          <w:szCs w:val="16"/>
        </w:rPr>
        <w:t>https://aic.usk.ac.id/els/</w:t>
      </w:r>
    </w:hyperlink>
  </w:p>
  <w:p w14:paraId="70E5C671" w14:textId="16FFDA95" w:rsidR="005144F9" w:rsidRPr="002D7E42" w:rsidRDefault="005144F9" w:rsidP="002E3D30">
    <w:pPr>
      <w:pStyle w:val="Header"/>
      <w:ind w:right="-52"/>
      <w:rPr>
        <w:rFonts w:ascii="Cambria" w:hAnsi="Cambria" w:cs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9"/>
    <w:rsid w:val="00031568"/>
    <w:rsid w:val="000353A9"/>
    <w:rsid w:val="00073EFD"/>
    <w:rsid w:val="000A5D99"/>
    <w:rsid w:val="000B6E00"/>
    <w:rsid w:val="000C7F88"/>
    <w:rsid w:val="000F089B"/>
    <w:rsid w:val="00147CB0"/>
    <w:rsid w:val="001605A7"/>
    <w:rsid w:val="0019016F"/>
    <w:rsid w:val="001E0A53"/>
    <w:rsid w:val="00212F46"/>
    <w:rsid w:val="002B65BA"/>
    <w:rsid w:val="002D7E42"/>
    <w:rsid w:val="002E3D30"/>
    <w:rsid w:val="00320B38"/>
    <w:rsid w:val="00354248"/>
    <w:rsid w:val="00361047"/>
    <w:rsid w:val="003A11D9"/>
    <w:rsid w:val="003B3F68"/>
    <w:rsid w:val="004456B8"/>
    <w:rsid w:val="004603DA"/>
    <w:rsid w:val="00472A74"/>
    <w:rsid w:val="00492828"/>
    <w:rsid w:val="004A5E13"/>
    <w:rsid w:val="004B5EB3"/>
    <w:rsid w:val="004C13A4"/>
    <w:rsid w:val="004E4F86"/>
    <w:rsid w:val="004F612C"/>
    <w:rsid w:val="005144F9"/>
    <w:rsid w:val="00521ACA"/>
    <w:rsid w:val="00524B2D"/>
    <w:rsid w:val="0053166B"/>
    <w:rsid w:val="00554E10"/>
    <w:rsid w:val="00565B10"/>
    <w:rsid w:val="005C52FE"/>
    <w:rsid w:val="005C7280"/>
    <w:rsid w:val="005E597D"/>
    <w:rsid w:val="006068E6"/>
    <w:rsid w:val="00642AE0"/>
    <w:rsid w:val="00654AC8"/>
    <w:rsid w:val="006663E8"/>
    <w:rsid w:val="00666DCF"/>
    <w:rsid w:val="00680D68"/>
    <w:rsid w:val="00690518"/>
    <w:rsid w:val="00690A7F"/>
    <w:rsid w:val="00714AA5"/>
    <w:rsid w:val="00783193"/>
    <w:rsid w:val="00795538"/>
    <w:rsid w:val="00801282"/>
    <w:rsid w:val="00863D57"/>
    <w:rsid w:val="008727AD"/>
    <w:rsid w:val="008928E2"/>
    <w:rsid w:val="008A1125"/>
    <w:rsid w:val="008C335A"/>
    <w:rsid w:val="008C3DB1"/>
    <w:rsid w:val="008E7E15"/>
    <w:rsid w:val="0094703F"/>
    <w:rsid w:val="00954ED9"/>
    <w:rsid w:val="00960B00"/>
    <w:rsid w:val="00986E4C"/>
    <w:rsid w:val="00A42976"/>
    <w:rsid w:val="00A44431"/>
    <w:rsid w:val="00A9543D"/>
    <w:rsid w:val="00AA2A33"/>
    <w:rsid w:val="00AC0A08"/>
    <w:rsid w:val="00B44A74"/>
    <w:rsid w:val="00B75209"/>
    <w:rsid w:val="00BA4B5A"/>
    <w:rsid w:val="00BA6F72"/>
    <w:rsid w:val="00BD7975"/>
    <w:rsid w:val="00C063C1"/>
    <w:rsid w:val="00C3205B"/>
    <w:rsid w:val="00C43E9B"/>
    <w:rsid w:val="00C510F0"/>
    <w:rsid w:val="00C6162F"/>
    <w:rsid w:val="00C806C5"/>
    <w:rsid w:val="00CD1637"/>
    <w:rsid w:val="00CE0EA5"/>
    <w:rsid w:val="00CE1C8E"/>
    <w:rsid w:val="00CF0DD9"/>
    <w:rsid w:val="00D15BBC"/>
    <w:rsid w:val="00D25E83"/>
    <w:rsid w:val="00D3050F"/>
    <w:rsid w:val="00D32E67"/>
    <w:rsid w:val="00DE4903"/>
    <w:rsid w:val="00E15F16"/>
    <w:rsid w:val="00EA3E54"/>
    <w:rsid w:val="00F05F3A"/>
    <w:rsid w:val="00F06468"/>
    <w:rsid w:val="00F37ACE"/>
    <w:rsid w:val="00F473F5"/>
    <w:rsid w:val="00F654B2"/>
    <w:rsid w:val="00F861EC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E4B89"/>
  <w15:chartTrackingRefBased/>
  <w15:docId w15:val="{7D85C632-1B63-4F69-BCA3-DCA2396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F9"/>
    <w:pPr>
      <w:spacing w:after="200" w:line="276" w:lineRule="auto"/>
    </w:pPr>
    <w:rPr>
      <w:rFonts w:eastAsiaTheme="minorEastAsia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144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4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AU"/>
    </w:rPr>
  </w:style>
  <w:style w:type="paragraph" w:styleId="NormalWeb">
    <w:name w:val="Normal (Web)"/>
    <w:basedOn w:val="Normal"/>
    <w:uiPriority w:val="99"/>
    <w:unhideWhenUsed/>
    <w:rsid w:val="0051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144F9"/>
    <w:rPr>
      <w:rFonts w:eastAsiaTheme="minorEastAsia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5144F9"/>
    <w:rPr>
      <w:b/>
      <w:bCs/>
    </w:rPr>
  </w:style>
  <w:style w:type="paragraph" w:customStyle="1" w:styleId="Abstract-Keywords-Bold">
    <w:name w:val="Abstract-Keywords-Bold"/>
    <w:basedOn w:val="Normal"/>
    <w:qFormat/>
    <w:rsid w:val="005144F9"/>
    <w:pPr>
      <w:spacing w:before="240" w:after="0" w:line="240" w:lineRule="auto"/>
      <w:jc w:val="both"/>
    </w:pPr>
    <w:rPr>
      <w:rFonts w:ascii="Times New Roman" w:eastAsia="MS Mincho" w:hAnsi="Times New Roman" w:cs="Times New Roman"/>
      <w:b/>
      <w:iCs/>
      <w:sz w:val="18"/>
      <w:szCs w:val="18"/>
      <w:lang w:val="en-US"/>
    </w:rPr>
  </w:style>
  <w:style w:type="paragraph" w:customStyle="1" w:styleId="Abstract">
    <w:name w:val="Abstract"/>
    <w:basedOn w:val="Normal"/>
    <w:uiPriority w:val="99"/>
    <w:rsid w:val="005144F9"/>
    <w:pPr>
      <w:spacing w:after="260" w:line="220" w:lineRule="exact"/>
      <w:ind w:left="1100" w:hanging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9"/>
    <w:rPr>
      <w:rFonts w:eastAsiaTheme="minorEastAsia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9"/>
    <w:rPr>
      <w:rFonts w:eastAsiaTheme="minorEastAsia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14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ic.usk.ac.id/el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AF9-93C5-4056-A76D-4A56C9A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480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Haekal Haridhi</dc:creator>
  <cp:keywords/>
  <dc:description/>
  <cp:lastModifiedBy>Asus</cp:lastModifiedBy>
  <cp:revision>4</cp:revision>
  <dcterms:created xsi:type="dcterms:W3CDTF">2024-10-09T04:42:00Z</dcterms:created>
  <dcterms:modified xsi:type="dcterms:W3CDTF">2024-10-09T06:51:00Z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0c55c70f94f710741dece7163b2f1c4d06d01afdaecffb1daff23a1237d35f39</vt:lpwstr>
  </property>
</Properties>
</file>